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071DD" w14:textId="14A3BE2D" w:rsidR="005E7AA5" w:rsidRPr="00EE4AD8" w:rsidRDefault="006C04E9" w:rsidP="00EE4AD8">
      <w:pPr>
        <w:spacing w:line="360" w:lineRule="auto"/>
        <w:jc w:val="both"/>
        <w:rPr>
          <w:b/>
        </w:rPr>
      </w:pPr>
      <w:r w:rsidRPr="00EE4AD8">
        <w:rPr>
          <w:b/>
        </w:rPr>
        <w:t>Dersaadet’ten İstanbul’a</w:t>
      </w:r>
    </w:p>
    <w:p w14:paraId="7783ED74" w14:textId="4FBCB99A" w:rsidR="006C04E9" w:rsidRDefault="00EF186B" w:rsidP="00EE4AD8">
      <w:pPr>
        <w:spacing w:line="360" w:lineRule="auto"/>
        <w:jc w:val="both"/>
      </w:pPr>
      <w:r>
        <w:t xml:space="preserve">Musikişinas, gazeteci ve yazar </w:t>
      </w:r>
      <w:r w:rsidR="000D6281" w:rsidRPr="005E7AA5">
        <w:t>Nezih Uzel</w:t>
      </w:r>
      <w:r w:rsidR="000D6281">
        <w:t xml:space="preserve">’in </w:t>
      </w:r>
      <w:r w:rsidR="000D6281" w:rsidRPr="005E7AA5">
        <w:t>tarih, sanat, tasavvuf, mimari</w:t>
      </w:r>
      <w:r w:rsidR="000D6281">
        <w:t xml:space="preserve"> </w:t>
      </w:r>
      <w:r w:rsidR="000D6281" w:rsidRPr="005E7AA5">
        <w:t xml:space="preserve">ve musiki </w:t>
      </w:r>
      <w:r w:rsidR="00940F81">
        <w:t>üzerine</w:t>
      </w:r>
      <w:r w:rsidR="000D6281">
        <w:t xml:space="preserve"> çeşitli yazılarından oluşan </w:t>
      </w:r>
      <w:r w:rsidR="000D6281" w:rsidRPr="005E7AA5">
        <w:t>“</w:t>
      </w:r>
      <w:proofErr w:type="spellStart"/>
      <w:r w:rsidR="00EE4AD8">
        <w:rPr>
          <w:i/>
          <w:iCs/>
        </w:rPr>
        <w:t>Dersaadet’ten</w:t>
      </w:r>
      <w:proofErr w:type="spellEnd"/>
      <w:r w:rsidR="00EE4AD8">
        <w:rPr>
          <w:i/>
          <w:iCs/>
        </w:rPr>
        <w:t xml:space="preserve"> İstanbul’a</w:t>
      </w:r>
      <w:r w:rsidR="00EE4AD8">
        <w:rPr>
          <w:iCs/>
        </w:rPr>
        <w:t>”</w:t>
      </w:r>
      <w:r w:rsidR="00F17410">
        <w:rPr>
          <w:iCs/>
        </w:rPr>
        <w:t xml:space="preserve"> isimli kitabı</w:t>
      </w:r>
      <w:r w:rsidR="000D6281" w:rsidRPr="005E7AA5">
        <w:rPr>
          <w:i/>
          <w:iCs/>
        </w:rPr>
        <w:t xml:space="preserve"> </w:t>
      </w:r>
      <w:r w:rsidR="000D6281">
        <w:t xml:space="preserve">Ketebe Yayınları’ndan çıktı. Melih Sâdık Küçüker’in yayına hazırladığı </w:t>
      </w:r>
      <w:r w:rsidR="006C04E9" w:rsidRPr="006C04E9">
        <w:t xml:space="preserve">Nezih Uzel’in 1987-1993 yılları arasında </w:t>
      </w:r>
      <w:r w:rsidR="003327F9">
        <w:t>kaleme aldığı</w:t>
      </w:r>
      <w:r w:rsidR="006C04E9" w:rsidRPr="006C04E9">
        <w:t xml:space="preserve"> köşe yazılarından oluşan kitap</w:t>
      </w:r>
      <w:r w:rsidR="000D6281">
        <w:t>,</w:t>
      </w:r>
      <w:r w:rsidR="006C04E9" w:rsidRPr="006C04E9">
        <w:t xml:space="preserve"> okurlarını 1980’li yılların İstanbul’una götürüyor. Sadece kaybolan yapılar ve kaderine terk edilmiş mekânlar değil, unutulan sesler, üsluplar ve hayatlar da satır aralarında kendisine yer buluyor. </w:t>
      </w:r>
    </w:p>
    <w:p w14:paraId="5471B6A6" w14:textId="09BD04C6" w:rsidR="006C04E9" w:rsidRDefault="005E7AA5" w:rsidP="00EE4AD8">
      <w:pPr>
        <w:spacing w:line="360" w:lineRule="auto"/>
        <w:jc w:val="both"/>
      </w:pPr>
      <w:r>
        <w:t xml:space="preserve">Yaklaşık </w:t>
      </w:r>
      <w:r w:rsidRPr="005E7AA5">
        <w:t>yarım asrı aşkın bir zaman Üsküdar’da yaşayan Nezih Uzel</w:t>
      </w:r>
      <w:r w:rsidR="006B6F13">
        <w:t xml:space="preserve"> (1938-2012)</w:t>
      </w:r>
      <w:r w:rsidRPr="005E7AA5">
        <w:t xml:space="preserve"> yazılarında</w:t>
      </w:r>
      <w:r>
        <w:t xml:space="preserve"> şahit olduğu </w:t>
      </w:r>
      <w:r w:rsidRPr="005E7AA5">
        <w:t>İstanbul’daki gündelik yaşam</w:t>
      </w:r>
      <w:r>
        <w:t xml:space="preserve">ın ve kültürel muhitin </w:t>
      </w:r>
      <w:r w:rsidRPr="005E7AA5">
        <w:t>ayrıntılarına</w:t>
      </w:r>
      <w:r>
        <w:t xml:space="preserve"> temas ediyor. </w:t>
      </w:r>
      <w:r w:rsidR="006C04E9" w:rsidRPr="006C04E9">
        <w:t xml:space="preserve">Yazarın büyük bir gözlem gücüyle aktardığı </w:t>
      </w:r>
      <w:r w:rsidR="00940F81">
        <w:t xml:space="preserve">kültür </w:t>
      </w:r>
      <w:r w:rsidR="006C04E9" w:rsidRPr="006C04E9">
        <w:t>muhitin</w:t>
      </w:r>
      <w:r w:rsidR="00940F81">
        <w:t>in</w:t>
      </w:r>
      <w:r w:rsidR="006C04E9" w:rsidRPr="006C04E9">
        <w:t xml:space="preserve"> içerisinde Refi’ Cevad Ulunay, Münevver Ayaşlı, </w:t>
      </w:r>
      <w:r w:rsidR="00306CC0">
        <w:t xml:space="preserve">Hezarfen </w:t>
      </w:r>
      <w:r w:rsidR="006C04E9" w:rsidRPr="006C04E9">
        <w:t>Necmeddin Okyay</w:t>
      </w:r>
      <w:r w:rsidR="003131D5">
        <w:t xml:space="preserve">, </w:t>
      </w:r>
      <w:r w:rsidR="00306CC0">
        <w:t xml:space="preserve">Hafız </w:t>
      </w:r>
      <w:r w:rsidR="00EF186B">
        <w:t xml:space="preserve">Şakir Çetiner, </w:t>
      </w:r>
      <w:r w:rsidR="003131D5">
        <w:t>Hasan Rıza Efendi</w:t>
      </w:r>
      <w:r w:rsidR="006C04E9" w:rsidRPr="006C04E9">
        <w:t xml:space="preserve"> veya Münir Nureddin Selçuk ile karşılaşmak; Üsküdar’da Abdullah Efendi’nin kahvesi</w:t>
      </w:r>
      <w:r w:rsidR="006B6F13">
        <w:t>, Üsküdar Mevlevihanesi</w:t>
      </w:r>
      <w:r w:rsidR="003131D5">
        <w:t>,</w:t>
      </w:r>
      <w:r w:rsidR="006C04E9" w:rsidRPr="006C04E9">
        <w:t xml:space="preserve"> Sultantepe Özbekler </w:t>
      </w:r>
      <w:r w:rsidR="00F17410" w:rsidRPr="006C04E9">
        <w:t>Tekkesi’ ne</w:t>
      </w:r>
      <w:r w:rsidR="006C04E9" w:rsidRPr="006C04E9">
        <w:t xml:space="preserve"> uğramak mümkü</w:t>
      </w:r>
      <w:r w:rsidR="003327F9">
        <w:t>n.</w:t>
      </w:r>
      <w:r w:rsidR="006C04E9" w:rsidRPr="006C04E9">
        <w:br/>
      </w:r>
      <w:r w:rsidR="003327F9">
        <w:t xml:space="preserve"> </w:t>
      </w:r>
      <w:r w:rsidR="003327F9">
        <w:tab/>
      </w:r>
      <w:r w:rsidR="006C04E9" w:rsidRPr="003327F9">
        <w:rPr>
          <w:i/>
          <w:iCs/>
        </w:rPr>
        <w:t>Dersaadet’ten İstanbul’a</w:t>
      </w:r>
      <w:r w:rsidR="006C04E9" w:rsidRPr="006C04E9">
        <w:t xml:space="preserve"> Nezih Uzel’in bir gazeteci üslubuyla ele aldığı İstanbul’da değişen gündelik hayat, kültür ve siyaseti yeniden gündemimize getiren bir kırkambar niteliği taşıyor. Müslüman takviminin durakları, İstanbul’un tarihî yapıları, sanat hayatımız ve toplumsal bellek bu kırkambardan zamanın tozunu silkeleyerek</w:t>
      </w:r>
      <w:r w:rsidR="003327F9">
        <w:t xml:space="preserve"> okurlarına </w:t>
      </w:r>
      <w:r w:rsidR="006C04E9" w:rsidRPr="006C04E9">
        <w:t xml:space="preserve">yeni sorular ve </w:t>
      </w:r>
      <w:r w:rsidR="003327F9">
        <w:t xml:space="preserve">taze bakışlar sunuyor. </w:t>
      </w:r>
      <w:r w:rsidR="006C04E9" w:rsidRPr="006C04E9">
        <w:t>Türkiye’nin Batılılaşma serüvenine eleştirel bir gözle bakan yazar, kitapta tarihi hadiseleri zamanın ruhunu kavrayan bir dikkatle yorumluyor.</w:t>
      </w:r>
    </w:p>
    <w:p w14:paraId="21962EBA" w14:textId="23DC1F3D" w:rsidR="00306CC0" w:rsidRPr="00306CC0" w:rsidRDefault="006C04E9" w:rsidP="00EE4AD8">
      <w:pPr>
        <w:autoSpaceDE w:val="0"/>
        <w:autoSpaceDN w:val="0"/>
        <w:adjustRightInd w:val="0"/>
        <w:spacing w:line="360" w:lineRule="auto"/>
        <w:jc w:val="both"/>
        <w:rPr>
          <w:rFonts w:ascii="MinionPro-Regular" w:eastAsiaTheme="minorEastAsia" w:hAnsi="MinionPro-Regular" w:cs="MinionPro-Regular"/>
          <w:kern w:val="0"/>
          <w:sz w:val="22"/>
          <w:lang w:eastAsia="tr-TR"/>
        </w:rPr>
      </w:pPr>
      <w:r>
        <w:tab/>
      </w:r>
      <w:r w:rsidR="00277BDD">
        <w:t>Kitap eleştirel üslup</w:t>
      </w:r>
      <w:r w:rsidR="003327F9" w:rsidRPr="003327F9">
        <w:t xml:space="preserve">, </w:t>
      </w:r>
      <w:r w:rsidR="003327F9" w:rsidRPr="00277BDD">
        <w:rPr>
          <w:rFonts w:cs="Times New Roman"/>
          <w:szCs w:val="24"/>
        </w:rPr>
        <w:t xml:space="preserve">kıvrak bir zekâ ve sorgulayıcı bir kalem </w:t>
      </w:r>
      <w:r w:rsidR="00277BDD" w:rsidRPr="00277BDD">
        <w:rPr>
          <w:rFonts w:cs="Times New Roman"/>
          <w:szCs w:val="24"/>
        </w:rPr>
        <w:t xml:space="preserve">olan </w:t>
      </w:r>
      <w:r w:rsidR="003327F9" w:rsidRPr="00277BDD">
        <w:rPr>
          <w:rFonts w:cs="Times New Roman"/>
          <w:szCs w:val="24"/>
        </w:rPr>
        <w:t>Uzel’i</w:t>
      </w:r>
      <w:r w:rsidR="00277BDD" w:rsidRPr="00277BDD">
        <w:rPr>
          <w:rFonts w:cs="Times New Roman"/>
          <w:szCs w:val="24"/>
        </w:rPr>
        <w:t>n</w:t>
      </w:r>
      <w:r w:rsidR="003327F9" w:rsidRPr="00277BDD">
        <w:rPr>
          <w:rFonts w:cs="Times New Roman"/>
          <w:szCs w:val="24"/>
        </w:rPr>
        <w:t xml:space="preserve"> </w:t>
      </w:r>
      <w:r w:rsidR="00277BDD" w:rsidRPr="00277BDD">
        <w:rPr>
          <w:rFonts w:cs="Times New Roman"/>
          <w:szCs w:val="24"/>
        </w:rPr>
        <w:t>yazılarıyla</w:t>
      </w:r>
      <w:r w:rsidR="003327F9" w:rsidRPr="00277BDD">
        <w:rPr>
          <w:rFonts w:cs="Times New Roman"/>
          <w:szCs w:val="24"/>
        </w:rPr>
        <w:t xml:space="preserve"> </w:t>
      </w:r>
      <w:r w:rsidR="00277BDD" w:rsidRPr="00277BDD">
        <w:rPr>
          <w:rFonts w:cs="Times New Roman"/>
          <w:kern w:val="0"/>
          <w:szCs w:val="24"/>
        </w:rPr>
        <w:t xml:space="preserve">İstanbul’daki gündelik yaşamın </w:t>
      </w:r>
      <w:r w:rsidR="00277BDD" w:rsidRPr="00277BDD">
        <w:rPr>
          <w:rFonts w:eastAsiaTheme="minorEastAsia" w:cs="Times New Roman"/>
          <w:kern w:val="0"/>
          <w:szCs w:val="24"/>
          <w:lang w:eastAsia="tr-TR"/>
        </w:rPr>
        <w:t>on yıllar içerisinde nasıl dönüştüğüne şahit olurken yazarın fotoğraf koleksiyonundan seçilmiş fotoğraflar</w:t>
      </w:r>
      <w:r w:rsidR="00277BDD">
        <w:rPr>
          <w:rFonts w:eastAsiaTheme="minorEastAsia" w:cs="Times New Roman"/>
          <w:kern w:val="0"/>
          <w:szCs w:val="24"/>
          <w:lang w:eastAsia="tr-TR"/>
        </w:rPr>
        <w:t xml:space="preserve"> </w:t>
      </w:r>
      <w:r w:rsidR="00314970">
        <w:rPr>
          <w:rFonts w:eastAsiaTheme="minorEastAsia" w:cs="Times New Roman"/>
          <w:kern w:val="0"/>
          <w:szCs w:val="24"/>
          <w:lang w:eastAsia="tr-TR"/>
        </w:rPr>
        <w:t>ve hatıralar eşliğinde</w:t>
      </w:r>
      <w:r w:rsidR="00940F81" w:rsidRPr="00940F81">
        <w:rPr>
          <w:rFonts w:eastAsiaTheme="minorEastAsia" w:cs="Times New Roman"/>
          <w:kern w:val="0"/>
          <w:szCs w:val="24"/>
          <w:lang w:eastAsia="tr-TR"/>
        </w:rPr>
        <w:t> İstanbul'un gitgide elimizden kayıp giden, son izlerinin de silinmekte olduğu günlerin</w:t>
      </w:r>
      <w:r w:rsidR="00940F81">
        <w:rPr>
          <w:rFonts w:eastAsiaTheme="minorEastAsia" w:cs="Times New Roman"/>
          <w:kern w:val="0"/>
          <w:szCs w:val="24"/>
          <w:lang w:eastAsia="tr-TR"/>
        </w:rPr>
        <w:t xml:space="preserve">e dair </w:t>
      </w:r>
      <w:proofErr w:type="gramStart"/>
      <w:r w:rsidR="00314970">
        <w:rPr>
          <w:rFonts w:eastAsiaTheme="minorEastAsia" w:cs="Times New Roman"/>
          <w:kern w:val="0"/>
          <w:szCs w:val="24"/>
          <w:lang w:eastAsia="tr-TR"/>
        </w:rPr>
        <w:t>nostaljik</w:t>
      </w:r>
      <w:proofErr w:type="gramEnd"/>
      <w:r w:rsidR="00314970">
        <w:rPr>
          <w:rFonts w:eastAsiaTheme="minorEastAsia" w:cs="Times New Roman"/>
          <w:kern w:val="0"/>
          <w:szCs w:val="24"/>
          <w:lang w:eastAsia="tr-TR"/>
        </w:rPr>
        <w:t xml:space="preserve"> </w:t>
      </w:r>
      <w:r w:rsidR="00277BDD" w:rsidRPr="00277BDD">
        <w:rPr>
          <w:rFonts w:eastAsiaTheme="minorEastAsia" w:cs="Times New Roman"/>
          <w:kern w:val="0"/>
          <w:szCs w:val="24"/>
          <w:lang w:eastAsia="tr-TR"/>
        </w:rPr>
        <w:t>bir yolculuğa çıkarıyor.</w:t>
      </w:r>
      <w:r w:rsidR="00277BDD">
        <w:rPr>
          <w:rFonts w:ascii="MinionPro-Regular" w:eastAsiaTheme="minorEastAsia" w:hAnsi="MinionPro-Regular" w:cs="MinionPro-Regular"/>
          <w:kern w:val="0"/>
          <w:sz w:val="22"/>
          <w:lang w:eastAsia="tr-TR"/>
        </w:rPr>
        <w:t xml:space="preserve"> </w:t>
      </w:r>
      <w:bookmarkStart w:id="0" w:name="_GoBack"/>
      <w:bookmarkEnd w:id="0"/>
    </w:p>
    <w:p w14:paraId="5F4130C6" w14:textId="54A57797" w:rsidR="00150BBF" w:rsidRPr="00150BBF" w:rsidRDefault="00150BBF" w:rsidP="00EE4AD8">
      <w:pPr>
        <w:spacing w:line="360" w:lineRule="auto"/>
        <w:jc w:val="both"/>
        <w:rPr>
          <w:i/>
          <w:iCs/>
        </w:rPr>
      </w:pPr>
      <w:r>
        <w:tab/>
      </w:r>
      <w:r w:rsidR="00306CC0">
        <w:t>“</w:t>
      </w:r>
      <w:r w:rsidRPr="00150BBF">
        <w:rPr>
          <w:i/>
          <w:iCs/>
        </w:rPr>
        <w:t>İstanbul’u anlamak kolay değildir... İstanbul’un birbirinden yoğun, birbirinden aşırı, birbirinden felaketli, birbirinden azgın sorunlarını çözebilmek için bu şehrin gelmişini geçmişini ve şimdi içinde bulunduğu durumu anlamak kolay değildir… Bunun için “Türkiye genelinde” ve “Türkiye coğrafyası ve tarihi” içinde bilgi sahibi olmak gerekir… Yüzlerce komite, sayısız rapor, binlerce sayfa istatistik düzenleseniz işin içinden çıkamazsınız... Zira bu bir gönül meselesidir... Önce bu şehri seveceksiniz... Sonra bu şehrin dertleri ile dertleneceksiniz... Sonra bu şehirle gülüp bu şehirle ağlayacaksınız...</w:t>
      </w:r>
      <w:r w:rsidR="00306CC0">
        <w:rPr>
          <w:i/>
          <w:iCs/>
        </w:rPr>
        <w:t>”</w:t>
      </w:r>
    </w:p>
    <w:sectPr w:rsidR="00150BBF" w:rsidRPr="0015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inionPro-Regular">
    <w:panose1 w:val="00000000000000000000"/>
    <w:charset w:val="A2"/>
    <w:family w:val="roman"/>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79"/>
    <w:rsid w:val="0001571B"/>
    <w:rsid w:val="000D6281"/>
    <w:rsid w:val="00150BBF"/>
    <w:rsid w:val="002132E5"/>
    <w:rsid w:val="00277BDD"/>
    <w:rsid w:val="00306CC0"/>
    <w:rsid w:val="003131D5"/>
    <w:rsid w:val="00314970"/>
    <w:rsid w:val="003327F9"/>
    <w:rsid w:val="004F12F2"/>
    <w:rsid w:val="005C09D2"/>
    <w:rsid w:val="005E7AA5"/>
    <w:rsid w:val="006B6F13"/>
    <w:rsid w:val="006C04E9"/>
    <w:rsid w:val="00765238"/>
    <w:rsid w:val="008A07B5"/>
    <w:rsid w:val="00940F81"/>
    <w:rsid w:val="00A15CA9"/>
    <w:rsid w:val="00E35F0B"/>
    <w:rsid w:val="00E9092F"/>
    <w:rsid w:val="00EE4AD8"/>
    <w:rsid w:val="00EF186B"/>
    <w:rsid w:val="00F17410"/>
    <w:rsid w:val="00F94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92F3"/>
  <w15:chartTrackingRefBased/>
  <w15:docId w15:val="{CE0DE833-D6F8-45A8-8511-687DE225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9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9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94E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94E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F94E79"/>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94E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94E79"/>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94E79"/>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94E79"/>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4E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F94E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94E79"/>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94E79"/>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F94E79"/>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F94E79"/>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F94E79"/>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F94E79"/>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F94E79"/>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F9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4E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4E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4E79"/>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F94E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94E79"/>
    <w:rPr>
      <w:i/>
      <w:iCs/>
      <w:color w:val="404040" w:themeColor="text1" w:themeTint="BF"/>
    </w:rPr>
  </w:style>
  <w:style w:type="paragraph" w:styleId="ListeParagraf">
    <w:name w:val="List Paragraph"/>
    <w:basedOn w:val="Normal"/>
    <w:uiPriority w:val="34"/>
    <w:qFormat/>
    <w:rsid w:val="00F94E79"/>
    <w:pPr>
      <w:ind w:left="720"/>
      <w:contextualSpacing/>
    </w:pPr>
  </w:style>
  <w:style w:type="character" w:styleId="GlVurgulama">
    <w:name w:val="Intense Emphasis"/>
    <w:basedOn w:val="VarsaylanParagrafYazTipi"/>
    <w:uiPriority w:val="21"/>
    <w:qFormat/>
    <w:rsid w:val="00F94E79"/>
    <w:rPr>
      <w:i/>
      <w:iCs/>
      <w:color w:val="0F4761" w:themeColor="accent1" w:themeShade="BF"/>
    </w:rPr>
  </w:style>
  <w:style w:type="paragraph" w:styleId="GlAlnt">
    <w:name w:val="Intense Quote"/>
    <w:basedOn w:val="Normal"/>
    <w:next w:val="Normal"/>
    <w:link w:val="GlAlntChar"/>
    <w:uiPriority w:val="30"/>
    <w:qFormat/>
    <w:rsid w:val="00F9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94E79"/>
    <w:rPr>
      <w:i/>
      <w:iCs/>
      <w:color w:val="0F4761" w:themeColor="accent1" w:themeShade="BF"/>
    </w:rPr>
  </w:style>
  <w:style w:type="character" w:styleId="GlBavuru">
    <w:name w:val="Intense Reference"/>
    <w:basedOn w:val="VarsaylanParagrafYazTipi"/>
    <w:uiPriority w:val="32"/>
    <w:qFormat/>
    <w:rsid w:val="00F94E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1576">
      <w:bodyDiv w:val="1"/>
      <w:marLeft w:val="0"/>
      <w:marRight w:val="0"/>
      <w:marTop w:val="0"/>
      <w:marBottom w:val="0"/>
      <w:divBdr>
        <w:top w:val="none" w:sz="0" w:space="0" w:color="auto"/>
        <w:left w:val="none" w:sz="0" w:space="0" w:color="auto"/>
        <w:bottom w:val="none" w:sz="0" w:space="0" w:color="auto"/>
        <w:right w:val="none" w:sz="0" w:space="0" w:color="auto"/>
      </w:divBdr>
    </w:div>
    <w:div w:id="17762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383</Words>
  <Characters>2185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Hasret Zerkinli</cp:lastModifiedBy>
  <cp:revision>13</cp:revision>
  <dcterms:created xsi:type="dcterms:W3CDTF">2025-07-05T11:28:00Z</dcterms:created>
  <dcterms:modified xsi:type="dcterms:W3CDTF">2025-07-08T06:58:00Z</dcterms:modified>
</cp:coreProperties>
</file>